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68BB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4E77F9A8" wp14:editId="34EE3B02">
            <wp:simplePos x="0" y="0"/>
            <wp:positionH relativeFrom="margin">
              <wp:posOffset>1851931</wp:posOffset>
            </wp:positionH>
            <wp:positionV relativeFrom="paragraph">
              <wp:posOffset>0</wp:posOffset>
            </wp:positionV>
            <wp:extent cx="2320020" cy="1057275"/>
            <wp:effectExtent l="0" t="0" r="4445" b="0"/>
            <wp:wrapTight wrapText="bothSides">
              <wp:wrapPolygon edited="0">
                <wp:start x="0" y="0"/>
                <wp:lineTo x="0" y="21016"/>
                <wp:lineTo x="21464" y="21016"/>
                <wp:lineTo x="21464" y="0"/>
                <wp:lineTo x="0" y="0"/>
              </wp:wrapPolygon>
            </wp:wrapTight>
            <wp:docPr id="20352443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08" cy="105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E8C6D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140DF7CF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76E87B3D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4FCCD875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0098DFBE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it-IT"/>
          <w14:ligatures w14:val="none"/>
        </w:rPr>
      </w:pPr>
    </w:p>
    <w:p w14:paraId="35C4EDD7" w14:textId="77777777" w:rsidR="00A47910" w:rsidRDefault="00A47910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</w:p>
    <w:p w14:paraId="316B2BE3" w14:textId="6A163147" w:rsidR="00381CC6" w:rsidRDefault="00BF7EB3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MODULO DI ISCRIZIONE 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SERVIZIO </w:t>
      </w:r>
      <w:r w:rsidR="002074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POSTICIPO</w:t>
      </w:r>
      <w:r w:rsidR="00687B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 xml:space="preserve"> 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A.S. 2026</w:t>
      </w:r>
      <w:r w:rsidR="00FB5A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/</w:t>
      </w:r>
      <w:r w:rsidR="00381CC6" w:rsidRPr="00A47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2027</w:t>
      </w:r>
    </w:p>
    <w:p w14:paraId="7ACE84EA" w14:textId="58212E8A" w:rsidR="00BF7EB3" w:rsidRPr="00E5330E" w:rsidRDefault="00E5330E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E533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(da inviare entro il 30.06.2026)</w:t>
      </w:r>
    </w:p>
    <w:p w14:paraId="381413C2" w14:textId="77777777" w:rsidR="00A47910" w:rsidRPr="00A47910" w:rsidRDefault="00A47910" w:rsidP="00A4791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01E874B" w14:textId="5BDEB851" w:rsidR="00381CC6" w:rsidRPr="00381CC6" w:rsidRDefault="00381CC6" w:rsidP="00381CC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E39392B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_________________________________________________________________</w:t>
      </w:r>
    </w:p>
    <w:p w14:paraId="4452CFD5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Nato/a a _____________________________ il __________________________________________</w:t>
      </w:r>
    </w:p>
    <w:p w14:paraId="37FBF479" w14:textId="77777777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 in via____________________________ tel._______________________ Codice fiscale___________________________________________</w:t>
      </w:r>
    </w:p>
    <w:p w14:paraId="57DE947B" w14:textId="4E2204DC" w:rsidR="00381CC6" w:rsidRP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e-mail (alla quale verranno inviate tutte le comunicazioni inerenti</w:t>
      </w:r>
      <w:r w:rsidR="00D93B7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avviso PAGO PA</w:t>
      </w:r>
      <w:r w:rsidRPr="00381CC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___________________________________</w:t>
      </w:r>
      <w:r w:rsid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</w:t>
      </w:r>
    </w:p>
    <w:p w14:paraId="10F31A50" w14:textId="77777777" w:rsidR="00381CC6" w:rsidRPr="00381CC6" w:rsidRDefault="00381CC6" w:rsidP="00381CC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9452A8E" w14:textId="7438E6FE" w:rsidR="00381CC6" w:rsidRDefault="00381CC6" w:rsidP="00D93B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81CC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 QUALITA’ DI GENITORE D</w:t>
      </w:r>
      <w:r w:rsidR="00A47910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ELL’ALUNNO</w:t>
      </w:r>
    </w:p>
    <w:p w14:paraId="127DDC5C" w14:textId="77777777" w:rsidR="00A47910" w:rsidRPr="00A47910" w:rsidRDefault="00A47910" w:rsidP="00D93B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600CF88" w14:textId="48BDE730" w:rsidR="00381CC6" w:rsidRDefault="00381CC6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 ___________________________________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nato a _____________________il _________________ C.F. _____________________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A47910"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frequenterà la classe ___________ sez. ___________ della scuola primaria di Gorlago </w:t>
      </w:r>
    </w:p>
    <w:p w14:paraId="6E695D9F" w14:textId="77777777" w:rsidR="001700F1" w:rsidRPr="001700F1" w:rsidRDefault="001700F1" w:rsidP="00A4791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0E12981E" w14:textId="5990F652" w:rsidR="00BF7EB3" w:rsidRDefault="001700F1" w:rsidP="001700F1">
      <w:pPr>
        <w:spacing w:after="0" w:line="360" w:lineRule="auto"/>
        <w:ind w:firstLine="3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CHIEDE DI ISCRIVERE IL PROPRIO FIGLIO AL SERVIZIO </w:t>
      </w:r>
      <w:r w:rsidR="0020746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POSTICIPO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A.S. 2026/2027</w:t>
      </w:r>
    </w:p>
    <w:p w14:paraId="739312CC" w14:textId="77777777" w:rsidR="001700F1" w:rsidRDefault="001700F1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6DC1509" w14:textId="599E46D0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GENITORE</w:t>
      </w:r>
    </w:p>
    <w:p w14:paraId="4C54A389" w14:textId="4D46D243" w:rsidR="00A47910" w:rsidRDefault="00A47910" w:rsidP="00A47910">
      <w:pPr>
        <w:spacing w:after="0" w:line="36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</w:p>
    <w:p w14:paraId="721A3582" w14:textId="5F694FF7" w:rsidR="00A47910" w:rsidRDefault="00A47910">
      <w:pP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</w:p>
    <w:p w14:paraId="725D1F69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47910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Informativa sul trattamento dei dati personali ai sensi dell’art. 13 e ss. Regolamento UE n. 2016/679 (GDPR) relativo alla protezione del dato personale</w:t>
      </w:r>
    </w:p>
    <w:p w14:paraId="610BD230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A47910">
        <w:rPr>
          <w:rFonts w:ascii="Times New Roman" w:eastAsia="Times New Roman" w:hAnsi="Times New Roman" w:cs="Times New Roman"/>
          <w:i/>
          <w:iCs/>
          <w:color w:val="000000"/>
          <w:kern w:val="0"/>
          <w:sz w:val="19"/>
          <w:szCs w:val="19"/>
          <w:lang w:eastAsia="it-IT"/>
          <w14:ligatures w14:val="none"/>
        </w:rPr>
        <w:t xml:space="preserve">Il conferimento dei dati personali </w:t>
      </w:r>
      <w:r w:rsidRPr="00A47910">
        <w:rPr>
          <w:rFonts w:ascii="Times New Roman" w:eastAsia="Times New Roman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>raccolti con il presente modulo non è obbligatorio, ma in sua mancanza il Comune di Gorlago potrebbe trovarsi impossibilitato a dare seguito alla pratica in relazione alla quale vengono raccolti i dati, ovvero a erogare il servizio richiesto o a dare riscontro alla Sua comunicazione.</w:t>
      </w:r>
    </w:p>
    <w:p w14:paraId="1D8B69F6" w14:textId="77777777" w:rsidR="00A47910" w:rsidRPr="00A47910" w:rsidRDefault="00A47910" w:rsidP="00A4791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9"/>
          <w:szCs w:val="19"/>
          <w:lang w:eastAsia="it-IT"/>
          <w14:ligatures w14:val="none"/>
        </w:rPr>
      </w:pPr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Il Comune di Gorlago la informa che il trattamento dei Suoi dati personali avverrà nel rispetto del Regolamento UE 679/2018 e del D.Lgs. 196/2003, per realizzare le finalità istituzionali dell’Ente e nello specifico per gestire la pratica in relazione alla quale i dati sono raccolti e per gestire le Sue eventuali istanze o richieste. Per maggiori informazioni la invitiamo a consultare l’informativa pubblicata all’indirizzo </w:t>
      </w:r>
      <w:hyperlink r:id="rId8" w:history="1">
        <w:r w:rsidRPr="00A47910">
          <w:rPr>
            <w:rFonts w:ascii="Times New Roman" w:eastAsia="Calibri" w:hAnsi="Times New Roman" w:cs="Times New Roman"/>
            <w:i/>
            <w:iCs/>
            <w:kern w:val="0"/>
            <w:sz w:val="19"/>
            <w:szCs w:val="19"/>
            <w:u w:val="single"/>
            <w:lang w:eastAsia="it-IT"/>
            <w14:ligatures w14:val="none"/>
          </w:rPr>
          <w:t>www.comune.gorlago.bg.it</w:t>
        </w:r>
      </w:hyperlink>
      <w:r w:rsidRPr="00A47910">
        <w:rPr>
          <w:rFonts w:ascii="Times New Roman" w:eastAsia="Calibri" w:hAnsi="Times New Roman" w:cs="Times New Roman"/>
          <w:i/>
          <w:iCs/>
          <w:kern w:val="0"/>
          <w:sz w:val="19"/>
          <w:szCs w:val="19"/>
          <w:lang w:eastAsia="it-IT"/>
          <w14:ligatures w14:val="none"/>
        </w:rPr>
        <w:t xml:space="preserve"> e disponibile su richiesta presso gli uffici dell’Ente, o a rivolgersi al Responsabile della protezione dei dati personali del Comune di Gorlago al recapito </w:t>
      </w:r>
      <w:hyperlink r:id="rId9" w:history="1">
        <w:r w:rsidRPr="00A47910">
          <w:rPr>
            <w:rFonts w:ascii="Times New Roman" w:eastAsia="Calibri" w:hAnsi="Times New Roman" w:cs="Times New Roman"/>
            <w:i/>
            <w:kern w:val="0"/>
            <w:sz w:val="19"/>
            <w:szCs w:val="19"/>
            <w:u w:val="single"/>
            <w:lang w:eastAsia="it-IT"/>
            <w14:ligatures w14:val="none"/>
          </w:rPr>
          <w:t>privacy@comune.gorlago.bg.it</w:t>
        </w:r>
      </w:hyperlink>
      <w:r w:rsidRPr="00A47910">
        <w:rPr>
          <w:rFonts w:ascii="Times New Roman" w:eastAsia="Calibri" w:hAnsi="Times New Roman" w:cs="Times New Roman"/>
          <w:i/>
          <w:kern w:val="0"/>
          <w:sz w:val="19"/>
          <w:szCs w:val="19"/>
          <w:u w:val="single"/>
          <w:lang w:eastAsia="it-IT"/>
          <w14:ligatures w14:val="none"/>
        </w:rPr>
        <w:t>.</w:t>
      </w:r>
    </w:p>
    <w:p w14:paraId="4D131671" w14:textId="1F5FFAE8" w:rsidR="00A47910" w:rsidRPr="00B14D07" w:rsidRDefault="00A47910" w:rsidP="00A479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Gorlago, lì ____________________                                                            ___________________________________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________________</w:t>
      </w:r>
    </w:p>
    <w:p w14:paraId="7050D5F3" w14:textId="77777777" w:rsidR="00A47910" w:rsidRPr="00B14D07" w:rsidRDefault="00A47910" w:rsidP="00A47910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B14D0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(firma)</w:t>
      </w:r>
    </w:p>
    <w:sectPr w:rsidR="00A47910" w:rsidRPr="00B14D07" w:rsidSect="00B14D07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99AB" w14:textId="77777777" w:rsidR="00426F6F" w:rsidRDefault="00426F6F" w:rsidP="007E6703">
      <w:pPr>
        <w:spacing w:after="0" w:line="240" w:lineRule="auto"/>
      </w:pPr>
      <w:r>
        <w:separator/>
      </w:r>
    </w:p>
  </w:endnote>
  <w:endnote w:type="continuationSeparator" w:id="0">
    <w:p w14:paraId="6AD56074" w14:textId="77777777" w:rsidR="00426F6F" w:rsidRDefault="00426F6F" w:rsidP="007E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D085" w14:textId="35EA2261" w:rsidR="00B14D07" w:rsidRDefault="00B14D07">
    <w:pPr>
      <w:pStyle w:val="Pidipagina"/>
      <w:jc w:val="center"/>
      <w:rPr>
        <w:i/>
        <w:sz w:val="20"/>
      </w:rPr>
    </w:pPr>
    <w:r>
      <w:rPr>
        <w:noProof/>
      </w:rPr>
      <w:drawing>
        <wp:inline distT="0" distB="0" distL="0" distR="0" wp14:anchorId="5E33723F" wp14:editId="4B48762B">
          <wp:extent cx="5882640" cy="431800"/>
          <wp:effectExtent l="0" t="0" r="3810" b="6350"/>
          <wp:docPr id="20154739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071"/>
                  <a:stretch>
                    <a:fillRect/>
                  </a:stretch>
                </pic:blipFill>
                <pic:spPr bwMode="auto">
                  <a:xfrm>
                    <a:off x="0" y="0"/>
                    <a:ext cx="58826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24B0" w14:textId="77777777" w:rsidR="00426F6F" w:rsidRDefault="00426F6F" w:rsidP="007E6703">
      <w:pPr>
        <w:spacing w:after="0" w:line="240" w:lineRule="auto"/>
      </w:pPr>
      <w:r>
        <w:separator/>
      </w:r>
    </w:p>
  </w:footnote>
  <w:footnote w:type="continuationSeparator" w:id="0">
    <w:p w14:paraId="4438B09F" w14:textId="77777777" w:rsidR="00426F6F" w:rsidRDefault="00426F6F" w:rsidP="007E6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8344" w14:textId="77777777" w:rsidR="002B7A49" w:rsidRDefault="002B7A49" w:rsidP="002B12F8">
    <w:pPr>
      <w:pStyle w:val="Intestazione"/>
      <w:tabs>
        <w:tab w:val="clear" w:pos="4819"/>
      </w:tabs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52C5"/>
    <w:multiLevelType w:val="hybridMultilevel"/>
    <w:tmpl w:val="15EC69C8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0A671EA"/>
    <w:multiLevelType w:val="hybridMultilevel"/>
    <w:tmpl w:val="FA9CF9B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037734697">
    <w:abstractNumId w:val="0"/>
  </w:num>
  <w:num w:numId="2" w16cid:durableId="153141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07"/>
    <w:rsid w:val="001700F1"/>
    <w:rsid w:val="00207464"/>
    <w:rsid w:val="00297108"/>
    <w:rsid w:val="002B6C7B"/>
    <w:rsid w:val="002B7A49"/>
    <w:rsid w:val="00327DAE"/>
    <w:rsid w:val="00381CC6"/>
    <w:rsid w:val="003B1383"/>
    <w:rsid w:val="003B1C8C"/>
    <w:rsid w:val="00426F6F"/>
    <w:rsid w:val="004E47C7"/>
    <w:rsid w:val="0058248D"/>
    <w:rsid w:val="00687BB2"/>
    <w:rsid w:val="006C0E78"/>
    <w:rsid w:val="00701173"/>
    <w:rsid w:val="007E6703"/>
    <w:rsid w:val="00975AF6"/>
    <w:rsid w:val="00A47910"/>
    <w:rsid w:val="00A82ED4"/>
    <w:rsid w:val="00A945A5"/>
    <w:rsid w:val="00AA3911"/>
    <w:rsid w:val="00B14D07"/>
    <w:rsid w:val="00BD2B71"/>
    <w:rsid w:val="00BF7EB3"/>
    <w:rsid w:val="00C16F8F"/>
    <w:rsid w:val="00D93B74"/>
    <w:rsid w:val="00E5330E"/>
    <w:rsid w:val="00EA2620"/>
    <w:rsid w:val="00F12091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7639A"/>
  <w15:chartTrackingRefBased/>
  <w15:docId w15:val="{4DED8632-CA95-4F1E-A73A-AE4C00C1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D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D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D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D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D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D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D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D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D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D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D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rsid w:val="00B14D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14D07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B14D0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B14D07"/>
    <w:rPr>
      <w:rFonts w:ascii="Times New Roman" w:eastAsia="Times New Roman" w:hAnsi="Times New Roman" w:cs="Times New Roman"/>
      <w:kern w:val="0"/>
      <w:sz w:val="22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4791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gorlago.bg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gorlago.b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Guerinoni</dc:creator>
  <cp:keywords/>
  <dc:description/>
  <cp:lastModifiedBy>Cinzia Guerinoni</cp:lastModifiedBy>
  <cp:revision>3</cp:revision>
  <cp:lastPrinted>2026-05-25T09:56:00Z</cp:lastPrinted>
  <dcterms:created xsi:type="dcterms:W3CDTF">2026-05-25T09:56:00Z</dcterms:created>
  <dcterms:modified xsi:type="dcterms:W3CDTF">2026-05-25T09:56:00Z</dcterms:modified>
</cp:coreProperties>
</file>